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C49B" w14:textId="77777777" w:rsidR="003038CF" w:rsidRDefault="003038CF">
      <w:pPr>
        <w:rPr>
          <w:rFonts w:ascii="Helvetica" w:hAnsi="Helvetica" w:cs="Helvetica"/>
          <w:color w:val="1D2129"/>
          <w:sz w:val="21"/>
          <w:szCs w:val="21"/>
          <w:shd w:val="clear" w:color="auto" w:fill="FFFFFF"/>
        </w:rPr>
      </w:pPr>
      <w:bookmarkStart w:id="0" w:name="_GoBack"/>
      <w:bookmarkEnd w:id="0"/>
      <w:r w:rsidRPr="003038CF">
        <w:rPr>
          <w:rFonts w:ascii="Helvetica" w:hAnsi="Helvetica" w:cs="Helvetica"/>
          <w:b/>
          <w:color w:val="1D2129"/>
          <w:sz w:val="21"/>
          <w:szCs w:val="21"/>
          <w:shd w:val="clear" w:color="auto" w:fill="FFFFFF"/>
        </w:rPr>
        <w:t>Mustang Madness</w:t>
      </w:r>
      <w:r>
        <w:rPr>
          <w:rFonts w:ascii="Helvetica" w:hAnsi="Helvetica" w:cs="Helvetica"/>
          <w:color w:val="1D2129"/>
          <w:sz w:val="21"/>
          <w:szCs w:val="21"/>
          <w:shd w:val="clear" w:color="auto" w:fill="FFFFFF"/>
        </w:rPr>
        <w:t xml:space="preserve"> is coming to Madison County Illinois. We will be having a TIP Challenge event on August 17, 2019. This is just not for Madison county </w:t>
      </w:r>
      <w:proofErr w:type="gramStart"/>
      <w:r>
        <w:rPr>
          <w:rFonts w:ascii="Helvetica" w:hAnsi="Helvetica" w:cs="Helvetica"/>
          <w:color w:val="1D2129"/>
          <w:sz w:val="21"/>
          <w:szCs w:val="21"/>
          <w:shd w:val="clear" w:color="auto" w:fill="FFFFFF"/>
        </w:rPr>
        <w:t>Illinois,</w:t>
      </w:r>
      <w:proofErr w:type="gramEnd"/>
      <w:r>
        <w:rPr>
          <w:rFonts w:ascii="Helvetica" w:hAnsi="Helvetica" w:cs="Helvetica"/>
          <w:color w:val="1D2129"/>
          <w:sz w:val="21"/>
          <w:szCs w:val="21"/>
          <w:shd w:val="clear" w:color="auto" w:fill="FFFFFF"/>
        </w:rPr>
        <w:t xml:space="preserve"> anyone can enter no matter how far away you are.</w:t>
      </w:r>
      <w:r>
        <w:rPr>
          <w:rFonts w:ascii="Helvetica" w:hAnsi="Helvetica" w:cs="Helvetica"/>
          <w:color w:val="1D2129"/>
          <w:sz w:val="21"/>
          <w:szCs w:val="21"/>
        </w:rPr>
        <w:br/>
      </w:r>
    </w:p>
    <w:p w14:paraId="72C14A18" w14:textId="77777777" w:rsidR="003038CF" w:rsidRDefault="003038C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This TIP Challenge is a cooperative effort between the Mustang Heritage Foundation's trainer incentive program and the Bureau of Land Management Wild horse and Burro Program.</w:t>
      </w:r>
    </w:p>
    <w:p w14:paraId="7C44681C" w14:textId="77777777" w:rsidR="00EC5253" w:rsidRDefault="003038CF">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Application deadline is April 17. Time is close so you will need to get your applications in soon. The competition is open for Youth divisions 8-17 years old and the adult competition is for</w:t>
      </w:r>
      <w:r>
        <w:rPr>
          <w:rStyle w:val="textexposedshow"/>
          <w:rFonts w:ascii="Helvetica" w:hAnsi="Helvetica" w:cs="Helvetica"/>
          <w:color w:val="1D2129"/>
          <w:sz w:val="21"/>
          <w:szCs w:val="21"/>
          <w:shd w:val="clear" w:color="auto" w:fill="FFFFFF"/>
        </w:rPr>
        <w:t xml:space="preserve"> anyone 18 and older. You will have approximately 100 days to gentle and train your Mustangs. You will be required to adopt the Mustangs or burros before pickup. If you are not able to keep the animal after the competition, you may re-assign to someone else. You must have the requirements according to BLM guidelines for adopting a Wild animal. There will be a $200.00 incentive to the adopters from the Mustang Heritage </w:t>
      </w:r>
      <w:r w:rsidR="00F54AAE">
        <w:rPr>
          <w:rStyle w:val="textexposedshow"/>
          <w:rFonts w:ascii="Helvetica" w:hAnsi="Helvetica" w:cs="Helvetica"/>
          <w:color w:val="1D2129"/>
          <w:sz w:val="21"/>
          <w:szCs w:val="21"/>
          <w:shd w:val="clear" w:color="auto" w:fill="FFFFFF"/>
        </w:rPr>
        <w:t>F</w:t>
      </w:r>
      <w:r>
        <w:rPr>
          <w:rStyle w:val="textexposedshow"/>
          <w:rFonts w:ascii="Helvetica" w:hAnsi="Helvetica" w:cs="Helvetica"/>
          <w:color w:val="1D2129"/>
          <w:sz w:val="21"/>
          <w:szCs w:val="21"/>
          <w:shd w:val="clear" w:color="auto" w:fill="FFFFFF"/>
        </w:rPr>
        <w:t>oundation following the competition. Come and test your skills. The event is open to everyone over the age of 8. For more information or an application, please contact us at 618-616-8875.</w:t>
      </w:r>
    </w:p>
    <w:p w14:paraId="675B01DD" w14:textId="77777777" w:rsidR="00F715E4" w:rsidRDefault="003038CF">
      <w:r>
        <w:rPr>
          <w:rFonts w:ascii="Helvetica" w:hAnsi="Helvetica" w:cs="Helvetica"/>
          <w:color w:val="1D2129"/>
          <w:sz w:val="21"/>
          <w:szCs w:val="21"/>
          <w:shd w:val="clear" w:color="auto" w:fill="FFFFFF"/>
        </w:rPr>
        <w:t>We have worked hard for several years with the BLM and the Mustang Heritage Foundation to be able to place as many of these Magnificent Mustangs and Burros as possible.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The BLM was here recently for an inspection. It was great talking to them and meeting some of the others that we normally speak to on the phone. After the inspection of the holding areas, we have been approved to house 15 Mustangs and Burros at once. We still have a couple of things to do but we are on our way to finding more loving families for these great animals. If you are looking and </w:t>
      </w:r>
      <w:proofErr w:type="spellStart"/>
      <w:r>
        <w:rPr>
          <w:rFonts w:ascii="Helvetica" w:hAnsi="Helvetica" w:cs="Helvetica"/>
          <w:color w:val="1D2129"/>
          <w:sz w:val="21"/>
          <w:szCs w:val="21"/>
          <w:shd w:val="clear" w:color="auto" w:fill="FFFFFF"/>
        </w:rPr>
        <w:t>can not</w:t>
      </w:r>
      <w:proofErr w:type="spellEnd"/>
      <w:r>
        <w:rPr>
          <w:rFonts w:ascii="Helvetica" w:hAnsi="Helvetica" w:cs="Helvetica"/>
          <w:color w:val="1D2129"/>
          <w:sz w:val="21"/>
          <w:szCs w:val="21"/>
          <w:shd w:val="clear" w:color="auto" w:fill="FFFFFF"/>
        </w:rPr>
        <w:t xml:space="preserve"> make it to the Ewing holding facility during their open times, give us ac call and come see what we have to offer.</w:t>
      </w:r>
      <w:r w:rsidR="00F715E4">
        <w:br/>
      </w:r>
    </w:p>
    <w:p w14:paraId="296379B1" w14:textId="77777777" w:rsidR="007B6728" w:rsidRDefault="007B6728" w:rsidP="007B6728">
      <w:r>
        <w:t xml:space="preserve">Taking care of these magnificent animals has a price all year long.  Please consider donating to the Legendary Mustang Sanctuary. 100 % of your donations go toward the rescue and restoration of these historical legendary Mustangs and Burros. Your generous donations ensure that the Mustang horses and Burros brought into the Sanctuary have forever homes. We hope you will consider a donation to help save a part of our American History. You can donate by going to our web site at legendarymustangsanctuary.org, our face book page and though Guide Star. You may also mail a donation to Legendary Mustang Sanctuary, PO Box 725, Edwardsville, Il. 62025. Please remember that the Legendary Mustang Sanctuary is a 501 © 3 not for profit organization. Your donations are 100% tax deductible as allowed by IRS rules. The Sanctuary is a licensed horse rescue and is proud to offer specialized trainers for the </w:t>
      </w:r>
      <w:proofErr w:type="gramStart"/>
      <w:r>
        <w:t>Mustangs  and</w:t>
      </w:r>
      <w:proofErr w:type="gramEnd"/>
      <w:r>
        <w:t xml:space="preserve"> their families.</w:t>
      </w:r>
    </w:p>
    <w:p w14:paraId="68403F2F" w14:textId="77777777" w:rsidR="00205618" w:rsidRDefault="00205618"/>
    <w:p w14:paraId="03C4DDA5" w14:textId="77777777" w:rsidR="00A652E1" w:rsidRDefault="000D64A7">
      <w:r w:rsidRPr="000D64A7">
        <w:t>Our Mission Statement: To rescue and preserve as many Wild Mustangs</w:t>
      </w:r>
      <w:r>
        <w:t xml:space="preserve"> and</w:t>
      </w:r>
      <w:r w:rsidRPr="000D64A7">
        <w:t xml:space="preserve"> Burro’s as possible thru rehabilitation</w:t>
      </w:r>
      <w:r w:rsidR="00440948">
        <w:t xml:space="preserve"> a</w:t>
      </w:r>
      <w:r w:rsidRPr="000D64A7">
        <w:t>nd adoptions, and to preserve a part</w:t>
      </w:r>
      <w:r w:rsidR="00440948">
        <w:t xml:space="preserve"> </w:t>
      </w:r>
      <w:r w:rsidRPr="000D64A7">
        <w:t>of American history!</w:t>
      </w:r>
    </w:p>
    <w:sectPr w:rsidR="00A652E1" w:rsidSect="001C5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D7"/>
    <w:rsid w:val="000D64A7"/>
    <w:rsid w:val="001102A1"/>
    <w:rsid w:val="001C5B02"/>
    <w:rsid w:val="00205618"/>
    <w:rsid w:val="003038CF"/>
    <w:rsid w:val="004300D7"/>
    <w:rsid w:val="00440948"/>
    <w:rsid w:val="004D4BCA"/>
    <w:rsid w:val="005A7F72"/>
    <w:rsid w:val="007B6728"/>
    <w:rsid w:val="00875980"/>
    <w:rsid w:val="009968A2"/>
    <w:rsid w:val="00A652E1"/>
    <w:rsid w:val="00AC31D6"/>
    <w:rsid w:val="00AD1C99"/>
    <w:rsid w:val="00DF5720"/>
    <w:rsid w:val="00E8634A"/>
    <w:rsid w:val="00EC5253"/>
    <w:rsid w:val="00F16B04"/>
    <w:rsid w:val="00F54AAE"/>
    <w:rsid w:val="00F715E4"/>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39E5"/>
  <w15:docId w15:val="{486CF51A-BE16-4780-801F-70790FF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2E1"/>
    <w:rPr>
      <w:color w:val="0000FF" w:themeColor="hyperlink"/>
      <w:u w:val="single"/>
    </w:rPr>
  </w:style>
  <w:style w:type="character" w:customStyle="1" w:styleId="textexposedshow">
    <w:name w:val="text_exposed_show"/>
    <w:basedOn w:val="DefaultParagraphFont"/>
    <w:rsid w:val="0030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Heather Bolen</cp:lastModifiedBy>
  <cp:revision>2</cp:revision>
  <dcterms:created xsi:type="dcterms:W3CDTF">2019-04-10T17:49:00Z</dcterms:created>
  <dcterms:modified xsi:type="dcterms:W3CDTF">2019-04-10T17:49:00Z</dcterms:modified>
</cp:coreProperties>
</file>